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3B144" w14:textId="77777777" w:rsidR="004B6C18" w:rsidRDefault="004B6C18">
      <w:pPr>
        <w:pStyle w:val="NoSpacing"/>
        <w:rPr>
          <w:rFonts w:ascii="Times New Roman" w:hAnsi="Times New Roman"/>
          <w:sz w:val="24"/>
          <w:szCs w:val="24"/>
        </w:rPr>
      </w:pPr>
    </w:p>
    <w:p w14:paraId="340467CD" w14:textId="77777777" w:rsidR="00353AF8" w:rsidRDefault="00353AF8">
      <w:pPr>
        <w:pStyle w:val="NoSpacing"/>
        <w:rPr>
          <w:rFonts w:ascii="Times New Roman" w:hAnsi="Times New Roman"/>
          <w:sz w:val="24"/>
          <w:szCs w:val="24"/>
        </w:rPr>
      </w:pPr>
    </w:p>
    <w:p w14:paraId="280F051B" w14:textId="76580163" w:rsidR="004B6C18" w:rsidRDefault="004B6C1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CERT-MU Information Security News</w:t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="00353AF8">
        <w:rPr>
          <w:rFonts w:ascii="Times New Roman" w:hAnsi="Times New Roman"/>
          <w:b/>
          <w:sz w:val="24"/>
          <w:szCs w:val="24"/>
        </w:rPr>
        <w:tab/>
      </w:r>
      <w:r w:rsidR="008B463A">
        <w:rPr>
          <w:rFonts w:ascii="Times New Roman" w:hAnsi="Times New Roman"/>
          <w:b/>
          <w:sz w:val="24"/>
          <w:szCs w:val="24"/>
        </w:rPr>
        <w:t>20 January 2026</w:t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  <w:r w:rsidR="00353AF8">
        <w:rPr>
          <w:rFonts w:ascii="Times New Roman" w:hAnsi="Times New Roman"/>
          <w:b/>
          <w:sz w:val="24"/>
          <w:szCs w:val="24"/>
        </w:rPr>
        <w:tab/>
      </w:r>
    </w:p>
    <w:p w14:paraId="6343AA48" w14:textId="61D6CCAE" w:rsidR="00881CE4" w:rsidRDefault="008B463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B463A">
        <w:rPr>
          <w:rFonts w:ascii="Times New Roman" w:hAnsi="Times New Roman"/>
          <w:b/>
          <w:sz w:val="24"/>
          <w:szCs w:val="24"/>
        </w:rPr>
        <w:t>Discord Exploited to Spread Clipboard Hijacker Stealing Cryptocurrency Funds</w:t>
      </w:r>
    </w:p>
    <w:p w14:paraId="344F4340" w14:textId="77777777" w:rsidR="00F70D88" w:rsidRDefault="00F70D88" w:rsidP="00DA3A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FC16068" w14:textId="111B7A24" w:rsidR="008B463A" w:rsidRPr="008B463A" w:rsidRDefault="008B463A" w:rsidP="008B463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>CloudSEK’s</w:t>
      </w:r>
      <w:proofErr w:type="spellEnd"/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STRIKE team has uncovered a sophisticated cryptocurrency theft operation orchestrated by the threat actor “</w:t>
      </w:r>
      <w:proofErr w:type="spellStart"/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>RedLineCyber</w:t>
      </w:r>
      <w:proofErr w:type="spellEnd"/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,” who deliberately impersonates the notorious </w:t>
      </w:r>
      <w:proofErr w:type="spellStart"/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>RedLine</w:t>
      </w:r>
      <w:proofErr w:type="spellEnd"/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Solutions to establish credibility within underground communities.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>Rather than collecting comprehensive system data, the malware employs a highly targeted approach: continuously monitoring the Windows clipboard for cryptocurrency wallet addresses and performing silent substitution with attacker-controlled addresses at the precise moment users attempt to paste them.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>This surgical technique dramatically increases attack effectiveness while maintaining a minimal detection profile.</w:t>
      </w:r>
    </w:p>
    <w:p w14:paraId="5FD3CB62" w14:textId="6629806E" w:rsidR="00F70D88" w:rsidRDefault="00F70D88" w:rsidP="008B463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CE353B4" w14:textId="77777777" w:rsidR="008B463A" w:rsidRPr="008B463A" w:rsidRDefault="008B463A" w:rsidP="008B463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>The threat actor exploits trust relationships within Discord communities focused on gaming, gambling, and cryptocurrency streaming.</w:t>
      </w:r>
    </w:p>
    <w:p w14:paraId="680F2131" w14:textId="77777777" w:rsidR="008B463A" w:rsidRPr="008B463A" w:rsidRDefault="008B463A" w:rsidP="008B463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130F57E" w14:textId="277937EF" w:rsidR="008B463A" w:rsidRDefault="008B463A" w:rsidP="008B463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B463A">
        <w:rPr>
          <w:rFonts w:ascii="Times New Roman" w:eastAsia="Times New Roman" w:hAnsi="Times New Roman" w:cs="Times New Roman"/>
          <w:sz w:val="24"/>
          <w:szCs w:val="24"/>
          <w:lang w:eastAsia="en-US"/>
        </w:rPr>
        <w:t>Through extensive human intelligence operations conducted in December 2025, researchers identified a targeted campaign leveraging Discord communities to distribute Pro.exe, a Python-based clipboard-hijacking trojan designed specifically to substitute real-time cryptocurrency addresses during user transactions.</w:t>
      </w:r>
    </w:p>
    <w:p w14:paraId="5B2E6656" w14:textId="77777777" w:rsidR="008B29AB" w:rsidRPr="008B29AB" w:rsidRDefault="008B29AB" w:rsidP="008B29A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BC0EEB5" w14:textId="77777777" w:rsidR="00F70D88" w:rsidRDefault="00F70D8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6392962E" w14:textId="70638B36" w:rsidR="002C70B6" w:rsidRDefault="002C70B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Read More: </w:t>
      </w:r>
    </w:p>
    <w:p w14:paraId="35E08A15" w14:textId="4647845D" w:rsidR="008B463A" w:rsidRPr="008B463A" w:rsidRDefault="008B463A">
      <w:pPr>
        <w:pStyle w:val="NoSpacing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8B463A">
          <w:rPr>
            <w:rStyle w:val="Hyperlink"/>
            <w:rFonts w:ascii="Times New Roman" w:hAnsi="Times New Roman"/>
            <w:sz w:val="24"/>
            <w:szCs w:val="24"/>
          </w:rPr>
          <w:t>https://gbhackers.com/discord-exploited/</w:t>
        </w:r>
      </w:hyperlink>
    </w:p>
    <w:p w14:paraId="324628A7" w14:textId="77777777" w:rsidR="00DA3AD6" w:rsidRPr="008B463A" w:rsidRDefault="00DA3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89255C6" w14:textId="77777777" w:rsidR="004B6C18" w:rsidRDefault="004B6C1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2B2C47" w14:textId="2C3DD046" w:rsidR="00F70D88" w:rsidRDefault="008B463A" w:rsidP="00F70D88">
      <w:pPr>
        <w:pStyle w:val="NoSpacing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9B6261">
          <w:rPr>
            <w:rStyle w:val="Hyperlink"/>
            <w:rFonts w:ascii="Times New Roman" w:hAnsi="Times New Roman"/>
            <w:sz w:val="24"/>
            <w:szCs w:val="24"/>
          </w:rPr>
          <w:t>https://gbhackers.com/discord-exploited/</w:t>
        </w:r>
      </w:hyperlink>
    </w:p>
    <w:p w14:paraId="6B4A0097" w14:textId="77777777" w:rsidR="008B463A" w:rsidRPr="008B29AB" w:rsidRDefault="008B463A" w:rsidP="00F70D8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8B463A" w:rsidRPr="008B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C81232"/>
    <w:multiLevelType w:val="hybridMultilevel"/>
    <w:tmpl w:val="0762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43BB"/>
    <w:multiLevelType w:val="multilevel"/>
    <w:tmpl w:val="203E6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93110"/>
    <w:multiLevelType w:val="hybridMultilevel"/>
    <w:tmpl w:val="8BDA9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5C"/>
    <w:rsid w:val="000061B2"/>
    <w:rsid w:val="000625B4"/>
    <w:rsid w:val="000F0414"/>
    <w:rsid w:val="00120ECF"/>
    <w:rsid w:val="00196BCF"/>
    <w:rsid w:val="001C739D"/>
    <w:rsid w:val="001D55F7"/>
    <w:rsid w:val="001D59E7"/>
    <w:rsid w:val="001D7EFE"/>
    <w:rsid w:val="001F243F"/>
    <w:rsid w:val="00202776"/>
    <w:rsid w:val="00206B2A"/>
    <w:rsid w:val="002160A6"/>
    <w:rsid w:val="00231659"/>
    <w:rsid w:val="0027093D"/>
    <w:rsid w:val="002C70B6"/>
    <w:rsid w:val="00353AF8"/>
    <w:rsid w:val="004064F0"/>
    <w:rsid w:val="004068A9"/>
    <w:rsid w:val="004131AE"/>
    <w:rsid w:val="004313F2"/>
    <w:rsid w:val="004A4B56"/>
    <w:rsid w:val="004B6C18"/>
    <w:rsid w:val="004C2F7D"/>
    <w:rsid w:val="00581939"/>
    <w:rsid w:val="005D10FC"/>
    <w:rsid w:val="00717D3B"/>
    <w:rsid w:val="007E0E00"/>
    <w:rsid w:val="007E5F63"/>
    <w:rsid w:val="008722D2"/>
    <w:rsid w:val="00881CE4"/>
    <w:rsid w:val="008B29AB"/>
    <w:rsid w:val="008B463A"/>
    <w:rsid w:val="008F505C"/>
    <w:rsid w:val="00930701"/>
    <w:rsid w:val="009563B8"/>
    <w:rsid w:val="00956492"/>
    <w:rsid w:val="009809BC"/>
    <w:rsid w:val="009B1699"/>
    <w:rsid w:val="009E7EF8"/>
    <w:rsid w:val="00A570D0"/>
    <w:rsid w:val="00AB0BE5"/>
    <w:rsid w:val="00AE06D6"/>
    <w:rsid w:val="00C00A54"/>
    <w:rsid w:val="00C048B6"/>
    <w:rsid w:val="00C22237"/>
    <w:rsid w:val="00C267DD"/>
    <w:rsid w:val="00D01756"/>
    <w:rsid w:val="00D56AF2"/>
    <w:rsid w:val="00DA3AD6"/>
    <w:rsid w:val="00E17D05"/>
    <w:rsid w:val="00E51E18"/>
    <w:rsid w:val="00EC7765"/>
    <w:rsid w:val="00F15AE1"/>
    <w:rsid w:val="00F45B70"/>
    <w:rsid w:val="00F70D88"/>
    <w:rsid w:val="00F80290"/>
    <w:rsid w:val="00FB10EF"/>
    <w:rsid w:val="00FC3FE4"/>
    <w:rsid w:val="00F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4F3653"/>
  <w15:chartTrackingRefBased/>
  <w15:docId w15:val="{DD76FD20-5985-AD45-A6B8-D3B884B4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80" w:after="280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headline">
    <w:name w:val="headline"/>
    <w:basedOn w:val="DefaultParagraphFont0"/>
  </w:style>
  <w:style w:type="character" w:customStyle="1" w:styleId="teaser">
    <w:name w:val="teaser"/>
    <w:basedOn w:val="DefaultParagraphFont0"/>
  </w:style>
  <w:style w:type="character" w:customStyle="1" w:styleId="body">
    <w:name w:val="body"/>
    <w:basedOn w:val="DefaultParagraphFont0"/>
  </w:style>
  <w:style w:type="character" w:customStyle="1" w:styleId="Heading5Char">
    <w:name w:val="Heading 5 Char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data2">
    <w:name w:val="data2"/>
    <w:basedOn w:val="DefaultParagraphFont0"/>
  </w:style>
  <w:style w:type="character" w:styleId="Emphasis">
    <w:name w:val="Emphasis"/>
    <w:qFormat/>
    <w:rPr>
      <w:i/>
      <w:iCs/>
    </w:rPr>
  </w:style>
  <w:style w:type="character" w:customStyle="1" w:styleId="title">
    <w:name w:val="title"/>
    <w:basedOn w:val="DefaultParagraphFont0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styleId="UnresolvedMention">
    <w:name w:val="Unresolved Mention"/>
    <w:uiPriority w:val="99"/>
    <w:semiHidden/>
    <w:unhideWhenUsed/>
    <w:rsid w:val="0088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1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65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135634666">
              <w:marLeft w:val="0"/>
              <w:marRight w:val="0"/>
              <w:marTop w:val="225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87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9193">
                                  <w:marLeft w:val="0"/>
                                  <w:marRight w:val="0"/>
                                  <w:marTop w:val="360"/>
                                  <w:marBottom w:val="4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6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5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hackers.com/discord-exploited/" TargetMode="External"/><Relationship Id="rId5" Type="http://schemas.openxmlformats.org/officeDocument/2006/relationships/hyperlink" Target="https://gbhackers.com/discord-exploit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</vt:lpstr>
    </vt:vector>
  </TitlesOfParts>
  <Company>NCB</Company>
  <LinksUpToDate>false</LinksUpToDate>
  <CharactersWithSpaces>1471</CharactersWithSpaces>
  <SharedDoc>false</SharedDoc>
  <HLinks>
    <vt:vector size="12" baseType="variant">
      <vt:variant>
        <vt:i4>7274554</vt:i4>
      </vt:variant>
      <vt:variant>
        <vt:i4>6</vt:i4>
      </vt:variant>
      <vt:variant>
        <vt:i4>0</vt:i4>
      </vt:variant>
      <vt:variant>
        <vt:i4>5</vt:i4>
      </vt:variant>
      <vt:variant>
        <vt:lpwstr>https://www.bleepingcomputer.com/news/security/openai-credentials-stolen-by-the-thousands-for-sale-on-the-dark-web/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https://www.bleepingcomputer.com/news/security/openai-credentials-stolen-by-the-thousands-for-sale-on-the-dark-web/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</dc:title>
  <dc:subject/>
  <dc:creator>Kaleem</dc:creator>
  <cp:keywords/>
  <cp:lastModifiedBy>Microsoft Office User</cp:lastModifiedBy>
  <cp:revision>2</cp:revision>
  <cp:lastPrinted>2011-07-15T09:58:00Z</cp:lastPrinted>
  <dcterms:created xsi:type="dcterms:W3CDTF">2026-01-20T07:34:00Z</dcterms:created>
  <dcterms:modified xsi:type="dcterms:W3CDTF">2026-01-20T07:34:00Z</dcterms:modified>
</cp:coreProperties>
</file>