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AB36" w14:textId="77777777"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14:paraId="08082657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6E01" wp14:editId="2E6FE0C6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1F716" w14:textId="77777777"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69A2AF" wp14:editId="2392F6E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6E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14:paraId="3241F716" w14:textId="77777777"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69A2AF" wp14:editId="2392F6E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3846A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EDF8D" wp14:editId="76A2F2F8">
                <wp:simplePos x="0" y="0"/>
                <wp:positionH relativeFrom="column">
                  <wp:posOffset>544824</wp:posOffset>
                </wp:positionH>
                <wp:positionV relativeFrom="paragraph">
                  <wp:posOffset>81752</wp:posOffset>
                </wp:positionV>
                <wp:extent cx="4840448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48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7DCC1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14:paraId="267CBF37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DF8D" id="Text Box 18" o:spid="_x0000_s1027" type="#_x0000_t202" style="position:absolute;left:0;text-align:left;margin-left:42.9pt;margin-top:6.45pt;width:381.1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" filled="f" stroked="f" strokeweight=".5pt">
                <v:textbox>
                  <w:txbxContent>
                    <w:p w14:paraId="5817DCC1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14:paraId="267CBF37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EBA1CF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109F" wp14:editId="6E9A9FC4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8A019" w14:textId="77777777"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Vulnerability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09F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14:paraId="64D8A019" w14:textId="77777777"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Vulnerability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AB7118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14:paraId="408F488F" w14:textId="6482073D"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14:paraId="41AF7C62" w14:textId="77777777" w:rsidR="00C81417" w:rsidRPr="00C81417" w:rsidRDefault="00C81417" w:rsidP="00C81417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 w:rsidRPr="00C81417"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Cisco Identity Services Engine Stored Cross-Site Scripting Vulnerability</w:t>
      </w:r>
    </w:p>
    <w:p w14:paraId="6B5C8D6B" w14:textId="71BCC796" w:rsidR="007908B4" w:rsidRDefault="007908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>Vulnerability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Note</w:t>
      </w:r>
      <w:r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VN-202</w:t>
      </w:r>
      <w:r w:rsidR="00FB613C">
        <w:rPr>
          <w:rFonts w:ascii="Times" w:eastAsia="Times New Roman" w:hAnsi="Times" w:cs="Arial"/>
          <w:sz w:val="24"/>
          <w:szCs w:val="24"/>
          <w:lang w:eastAsia="en-GB"/>
        </w:rPr>
        <w:t>6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-0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1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ab/>
      </w:r>
    </w:p>
    <w:p w14:paraId="7503CFDA" w14:textId="04C5CDEB" w:rsidR="00270460" w:rsidRDefault="005034C9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 xml:space="preserve">20 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January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 xml:space="preserve"> 202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6</w:t>
      </w:r>
    </w:p>
    <w:p w14:paraId="3E96C122" w14:textId="1C05A062"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>Medium</w:t>
      </w:r>
    </w:p>
    <w:p w14:paraId="387BFEEF" w14:textId="77777777"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0" w:name="main-pars_header_604865618"/>
      <w:bookmarkEnd w:id="0"/>
    </w:p>
    <w:p w14:paraId="54E6B742" w14:textId="1DD2D273" w:rsidR="00C81417" w:rsidRDefault="00C81417" w:rsidP="00C8141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C81417">
        <w:rPr>
          <w:rFonts w:ascii="Times" w:eastAsia="Times New Roman" w:hAnsi="Times" w:cs="Arial"/>
          <w:bCs/>
          <w:sz w:val="24"/>
          <w:szCs w:val="24"/>
          <w:lang w:val="en-US"/>
        </w:rPr>
        <w:t>Cisco ISE</w:t>
      </w:r>
      <w:r w:rsidR="00FB613C">
        <w:rPr>
          <w:rFonts w:ascii="Times" w:eastAsia="Times New Roman" w:hAnsi="Times" w:cs="Arial"/>
          <w:bCs/>
          <w:sz w:val="24"/>
          <w:szCs w:val="24"/>
          <w:lang w:val="en-US"/>
        </w:rPr>
        <w:t xml:space="preserve"> version 3.1 and earlier</w:t>
      </w:r>
    </w:p>
    <w:p w14:paraId="3BE05773" w14:textId="7BBD85DC" w:rsidR="00FB613C" w:rsidRPr="00C81417" w:rsidRDefault="00FB613C" w:rsidP="00C81417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C81417">
        <w:rPr>
          <w:rFonts w:ascii="Times" w:eastAsia="Times New Roman" w:hAnsi="Times" w:cs="Arial"/>
          <w:bCs/>
          <w:sz w:val="24"/>
          <w:szCs w:val="24"/>
          <w:lang w:val="en-US"/>
        </w:rPr>
        <w:t>Cisco ISE</w:t>
      </w:r>
      <w:r>
        <w:rPr>
          <w:rFonts w:ascii="Times" w:eastAsia="Times New Roman" w:hAnsi="Times" w:cs="Arial"/>
          <w:bCs/>
          <w:sz w:val="24"/>
          <w:szCs w:val="24"/>
          <w:lang w:val="en-US"/>
        </w:rPr>
        <w:t xml:space="preserve"> version 3.</w:t>
      </w:r>
      <w:r>
        <w:rPr>
          <w:rFonts w:ascii="Times" w:eastAsia="Times New Roman" w:hAnsi="Times" w:cs="Arial"/>
          <w:bCs/>
          <w:sz w:val="24"/>
          <w:szCs w:val="24"/>
          <w:lang w:val="en-US"/>
        </w:rPr>
        <w:t>2 -3.5</w:t>
      </w:r>
    </w:p>
    <w:p w14:paraId="77818AAB" w14:textId="337970BC" w:rsidR="00523A6B" w:rsidRPr="00646C36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14:paraId="77D0140B" w14:textId="033E70B5" w:rsidR="00FB613C" w:rsidRPr="00FB613C" w:rsidRDefault="00FB613C" w:rsidP="00FB613C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 vulnerability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has been identified </w:t>
      </w: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in the web-based management interface of Cisco Identity Services Engine (ISE)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and this </w:t>
      </w: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>could allow an authenticated, remote attacker to conduct a stored cross-site scripting (XSS) attack against a user of the interface.</w:t>
      </w:r>
    </w:p>
    <w:p w14:paraId="049DF4D8" w14:textId="77777777" w:rsidR="00FB613C" w:rsidRPr="00FB613C" w:rsidRDefault="00FB613C" w:rsidP="00FB613C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4543B4CF" w14:textId="6299D2BD" w:rsidR="00C81417" w:rsidRDefault="00FB613C" w:rsidP="00FB613C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This vulnerability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exists due to</w:t>
      </w: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an </w:t>
      </w:r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>insufficient validation of user-supplied input by the web-based management interface of an affected system. An attacker could exploit this vulnerability by injecting malicious code into specific pages of the interface. A successful exploit could allow the attacker to execute arbitrary script code in the context of the affected interface or access sensitive, browser-based information. To exploit th</w:t>
      </w:r>
      <w:bookmarkStart w:id="1" w:name="_GoBack"/>
      <w:bookmarkEnd w:id="1"/>
      <w:r w:rsidRPr="00FB613C">
        <w:rPr>
          <w:rStyle w:val="Strong"/>
          <w:rFonts w:ascii="Times" w:hAnsi="Times" w:cs="Arial"/>
          <w:b w:val="0"/>
          <w:sz w:val="24"/>
          <w:szCs w:val="24"/>
          <w:lang w:val="en-US"/>
        </w:rPr>
        <w:t>is vulnerability, the attacker must have valid administrative credentials.</w:t>
      </w:r>
    </w:p>
    <w:p w14:paraId="614BFC19" w14:textId="77777777" w:rsidR="00200589" w:rsidRDefault="00200589" w:rsidP="007D49A2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4145C2F0" w14:textId="6D4A16C3" w:rsidR="009331E7" w:rsidRPr="00646C36" w:rsidRDefault="00623CA2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  <w:lang w:val="en-US"/>
        </w:rPr>
        <w:t>Solution</w:t>
      </w:r>
    </w:p>
    <w:p w14:paraId="586A872A" w14:textId="00C3A4FF" w:rsidR="00DB413E" w:rsidRDefault="00DB413E" w:rsidP="00FD2533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1D7227E8" w14:textId="37435C60" w:rsidR="00C81417" w:rsidRDefault="00FB613C" w:rsidP="00C81417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>Cisco has released the following patches. Users are advised to apply the patches accordingly.</w:t>
      </w:r>
    </w:p>
    <w:p w14:paraId="3C708F31" w14:textId="45323114" w:rsidR="00FB613C" w:rsidRDefault="00FB613C" w:rsidP="00C81417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5256"/>
      </w:tblGrid>
      <w:tr w:rsidR="00FB613C" w:rsidRPr="00FB613C" w14:paraId="4C9EE321" w14:textId="77777777" w:rsidTr="00FB613C">
        <w:trPr>
          <w:tblHeader/>
        </w:trPr>
        <w:tc>
          <w:tcPr>
            <w:tcW w:w="0" w:type="auto"/>
            <w:shd w:val="clear" w:color="auto" w:fill="E8EBF1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6A799CA4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/>
                <w:bCs/>
                <w:sz w:val="24"/>
                <w:szCs w:val="24"/>
                <w:lang w:val="en-US"/>
              </w:rPr>
              <w:t>Cisco ISE Release</w:t>
            </w:r>
          </w:p>
        </w:tc>
        <w:tc>
          <w:tcPr>
            <w:tcW w:w="0" w:type="auto"/>
            <w:shd w:val="clear" w:color="auto" w:fill="E8EBF1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567B209C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/>
                <w:bCs/>
                <w:sz w:val="24"/>
                <w:szCs w:val="24"/>
                <w:lang w:val="en-US"/>
              </w:rPr>
              <w:t>First Fixed Release</w:t>
            </w:r>
          </w:p>
        </w:tc>
      </w:tr>
      <w:tr w:rsidR="00FB613C" w:rsidRPr="00FB613C" w14:paraId="293EDF7B" w14:textId="77777777" w:rsidTr="00FB6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067C3665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3.1 and earlier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663F6627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Migrate to a fixed release.</w:t>
            </w:r>
          </w:p>
        </w:tc>
      </w:tr>
      <w:tr w:rsidR="00FB613C" w:rsidRPr="00FB613C" w14:paraId="6D4220E0" w14:textId="77777777" w:rsidTr="00FB6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6C102814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42DE8286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3.2 Patch 8</w:t>
            </w:r>
          </w:p>
        </w:tc>
      </w:tr>
      <w:tr w:rsidR="00FB613C" w:rsidRPr="00FB613C" w14:paraId="7956F983" w14:textId="77777777" w:rsidTr="00FB6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CF4152F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5ADD5D73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3.3 Patch 5</w:t>
            </w:r>
          </w:p>
        </w:tc>
      </w:tr>
      <w:tr w:rsidR="00FB613C" w:rsidRPr="00FB613C" w14:paraId="170C5D5A" w14:textId="77777777" w:rsidTr="00FB6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8AF16A5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0047BC1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3.4 Patch 1</w:t>
            </w:r>
          </w:p>
        </w:tc>
      </w:tr>
      <w:tr w:rsidR="00FB613C" w:rsidRPr="00FB613C" w14:paraId="4AFF747E" w14:textId="77777777" w:rsidTr="00FB61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50660F0D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5F7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765C38E4" w14:textId="77777777" w:rsidR="00FB613C" w:rsidRPr="00FB613C" w:rsidRDefault="00FB613C" w:rsidP="00FB613C">
            <w:pPr>
              <w:pStyle w:val="MediumGrid21"/>
              <w:jc w:val="both"/>
              <w:rPr>
                <w:rFonts w:ascii="Times" w:hAnsi="Times" w:cs="Arial"/>
                <w:bCs/>
                <w:sz w:val="24"/>
                <w:szCs w:val="24"/>
                <w:lang w:val="en-US"/>
              </w:rPr>
            </w:pPr>
            <w:r w:rsidRPr="00FB613C">
              <w:rPr>
                <w:rFonts w:ascii="Times" w:hAnsi="Times" w:cs="Arial"/>
                <w:bCs/>
                <w:sz w:val="24"/>
                <w:szCs w:val="24"/>
                <w:lang w:val="en-US"/>
              </w:rPr>
              <w:t>Not vulnerable.</w:t>
            </w:r>
          </w:p>
        </w:tc>
      </w:tr>
    </w:tbl>
    <w:p w14:paraId="3191A3C8" w14:textId="77777777" w:rsidR="00FB613C" w:rsidRPr="00C81417" w:rsidRDefault="00FB613C" w:rsidP="00C81417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14:paraId="4E082F22" w14:textId="77777777" w:rsidR="007D49A2" w:rsidRDefault="007D49A2" w:rsidP="00FD2533">
      <w:pPr>
        <w:pStyle w:val="MediumGrid21"/>
        <w:jc w:val="both"/>
        <w:rPr>
          <w:rStyle w:val="Strong"/>
          <w:rFonts w:ascii="Times" w:hAnsi="Times" w:cs="Arial"/>
          <w:sz w:val="24"/>
          <w:szCs w:val="24"/>
        </w:rPr>
      </w:pPr>
    </w:p>
    <w:p w14:paraId="74112F8A" w14:textId="49FEC63F" w:rsidR="00F6316E" w:rsidRDefault="00051CA8" w:rsidP="00C81417">
      <w:pPr>
        <w:pStyle w:val="MediumGrid21"/>
        <w:ind w:left="-142" w:firstLine="142"/>
        <w:jc w:val="both"/>
        <w:rPr>
          <w:rStyle w:val="Strong"/>
          <w:rFonts w:ascii="Times" w:hAnsi="Times" w:cs="Arial"/>
          <w:sz w:val="24"/>
          <w:szCs w:val="24"/>
        </w:rPr>
      </w:pPr>
      <w:r w:rsidRPr="00646C36">
        <w:rPr>
          <w:rStyle w:val="Strong"/>
          <w:rFonts w:ascii="Times" w:hAnsi="Times" w:cs="Arial"/>
          <w:sz w:val="24"/>
          <w:szCs w:val="24"/>
        </w:rPr>
        <w:t>CVE Information</w:t>
      </w:r>
    </w:p>
    <w:p w14:paraId="4DFA5500" w14:textId="2737D9AA" w:rsidR="00FB613C" w:rsidRDefault="00FB613C" w:rsidP="007D49A2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" w:hAnsi="Times" w:cs="Arial"/>
          <w:sz w:val="24"/>
          <w:szCs w:val="24"/>
        </w:rPr>
      </w:pPr>
      <w:hyperlink r:id="rId7" w:history="1">
        <w:r w:rsidRPr="00FB613C">
          <w:rPr>
            <w:rStyle w:val="Hyperlink"/>
            <w:rFonts w:ascii="Times" w:hAnsi="Times" w:cs="Arial"/>
            <w:sz w:val="24"/>
            <w:szCs w:val="24"/>
          </w:rPr>
          <w:t>CVE-2026-20076</w:t>
        </w:r>
      </w:hyperlink>
    </w:p>
    <w:p w14:paraId="447D3441" w14:textId="017E7283" w:rsidR="00E30FC1" w:rsidRDefault="00A834E8" w:rsidP="007D49A2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r w:rsidRPr="00646C36">
        <w:rPr>
          <w:rStyle w:val="Strong"/>
          <w:rFonts w:ascii="Times" w:hAnsi="Times" w:cs="Arial"/>
          <w:sz w:val="24"/>
          <w:szCs w:val="24"/>
        </w:rPr>
        <w:lastRenderedPageBreak/>
        <w:t>R</w:t>
      </w:r>
      <w:r w:rsidR="00DF1125" w:rsidRPr="00646C36">
        <w:rPr>
          <w:rStyle w:val="Strong"/>
          <w:rFonts w:ascii="Times" w:hAnsi="Times" w:cs="Arial"/>
          <w:sz w:val="24"/>
          <w:szCs w:val="24"/>
        </w:rPr>
        <w:t>eference</w:t>
      </w:r>
      <w:r w:rsidR="00EE488A" w:rsidRPr="00646C36">
        <w:rPr>
          <w:rStyle w:val="Strong"/>
          <w:rFonts w:ascii="Times" w:hAnsi="Times" w:cs="Arial"/>
          <w:sz w:val="24"/>
          <w:szCs w:val="24"/>
        </w:rPr>
        <w:t>s</w:t>
      </w:r>
    </w:p>
    <w:p w14:paraId="3FD21205" w14:textId="77777777" w:rsidR="00FB613C" w:rsidRDefault="00FB613C" w:rsidP="00FB613C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hyperlink r:id="rId8" w:history="1">
        <w:r w:rsidRPr="009B6261">
          <w:rPr>
            <w:rStyle w:val="Hyperlink"/>
            <w:rFonts w:ascii="Times" w:hAnsi="Times" w:cs="Arial"/>
            <w:sz w:val="24"/>
            <w:szCs w:val="24"/>
          </w:rPr>
          <w:t>https://sec.cloudapps.cisco.com/security/center/content/CiscoSecurityAdvisory/cisco-sa-ise-xss-9TDh2kx</w:t>
        </w:r>
      </w:hyperlink>
    </w:p>
    <w:p w14:paraId="6E503F20" w14:textId="77777777" w:rsidR="00FB613C" w:rsidRDefault="000B7E6F" w:rsidP="00FB613C">
      <w:pPr>
        <w:pStyle w:val="NoSpacing"/>
      </w:pPr>
      <w:r w:rsidRPr="00FB613C">
        <w:rPr>
          <w:rFonts w:ascii="Times New Roman" w:hAnsi="Times New Roman"/>
          <w:b/>
          <w:sz w:val="24"/>
          <w:szCs w:val="24"/>
        </w:rPr>
        <w:t>Postal address</w:t>
      </w:r>
      <w:r w:rsidRPr="00646C36">
        <w:t xml:space="preserve"> </w:t>
      </w:r>
    </w:p>
    <w:p w14:paraId="12635FCA" w14:textId="59640CE9" w:rsidR="00FB613C" w:rsidRPr="00FB613C" w:rsidRDefault="000B7E6F" w:rsidP="00FB613C">
      <w:pPr>
        <w:pStyle w:val="NoSpacing"/>
        <w:rPr>
          <w:rFonts w:ascii="Times New Roman" w:hAnsi="Times New Roman"/>
          <w:sz w:val="24"/>
          <w:szCs w:val="24"/>
        </w:rPr>
      </w:pPr>
      <w:r w:rsidRPr="00FB613C">
        <w:rPr>
          <w:rFonts w:ascii="Times New Roman" w:hAnsi="Times New Roman"/>
          <w:sz w:val="24"/>
          <w:szCs w:val="24"/>
        </w:rPr>
        <w:t>Computer Emergency Response Team</w:t>
      </w:r>
      <w:r w:rsidR="00FB613C" w:rsidRPr="00FB613C">
        <w:rPr>
          <w:rFonts w:ascii="Times New Roman" w:hAnsi="Times New Roman"/>
          <w:sz w:val="24"/>
          <w:szCs w:val="24"/>
        </w:rPr>
        <w:t xml:space="preserve"> of Mauritius</w:t>
      </w:r>
      <w:r w:rsidRPr="00FB613C">
        <w:rPr>
          <w:rFonts w:ascii="Times New Roman" w:hAnsi="Times New Roman"/>
          <w:sz w:val="24"/>
          <w:szCs w:val="24"/>
        </w:rPr>
        <w:t xml:space="preserve"> (CER</w:t>
      </w:r>
      <w:r w:rsidR="00E14F43" w:rsidRPr="00FB613C">
        <w:rPr>
          <w:rFonts w:ascii="Times New Roman" w:hAnsi="Times New Roman"/>
          <w:sz w:val="24"/>
          <w:szCs w:val="24"/>
        </w:rPr>
        <w:t xml:space="preserve">T-MU) </w:t>
      </w:r>
      <w:r w:rsidR="00E14F43" w:rsidRPr="00FB613C">
        <w:rPr>
          <w:rFonts w:ascii="Times New Roman" w:hAnsi="Times New Roman"/>
          <w:sz w:val="24"/>
          <w:szCs w:val="24"/>
        </w:rPr>
        <w:br/>
      </w:r>
      <w:r w:rsidR="00270460" w:rsidRPr="00FB613C">
        <w:rPr>
          <w:rFonts w:ascii="Times New Roman" w:hAnsi="Times New Roman"/>
          <w:sz w:val="24"/>
          <w:szCs w:val="24"/>
        </w:rPr>
        <w:t>Ministry of Information Technology, Communication and Innovatio</w:t>
      </w:r>
      <w:r w:rsidR="00FB613C" w:rsidRPr="00FB613C">
        <w:rPr>
          <w:rFonts w:ascii="Times New Roman" w:hAnsi="Times New Roman"/>
          <w:sz w:val="24"/>
          <w:szCs w:val="24"/>
        </w:rPr>
        <w:t>n</w:t>
      </w:r>
    </w:p>
    <w:p w14:paraId="3D3FB3F4" w14:textId="77777777" w:rsidR="00FB613C" w:rsidRPr="00FB613C" w:rsidRDefault="00FB613C" w:rsidP="00FB613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613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3</w:t>
      </w:r>
      <w:r w:rsidRPr="00FB613C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val="en-US"/>
        </w:rPr>
        <w:t>rd</w:t>
      </w:r>
      <w:r w:rsidRPr="00FB613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E445DE" w:rsidRPr="00FB613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Floor, Wing A, </w:t>
      </w:r>
    </w:p>
    <w:p w14:paraId="2AB7C11E" w14:textId="77777777" w:rsidR="00FB613C" w:rsidRPr="00FB613C" w:rsidRDefault="00E445DE" w:rsidP="00FB613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613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Shri Atal Bihari Vajpayee Tower, </w:t>
      </w:r>
    </w:p>
    <w:p w14:paraId="239345A1" w14:textId="7B91FD85" w:rsidR="00E445DE" w:rsidRPr="00FB613C" w:rsidRDefault="00E445DE" w:rsidP="00FB613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613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Cybercity Ebene,</w:t>
      </w:r>
    </w:p>
    <w:p w14:paraId="63E30781" w14:textId="77777777" w:rsidR="00146CD6" w:rsidRPr="00FB613C" w:rsidRDefault="00E14F43" w:rsidP="00FB613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FB613C">
        <w:rPr>
          <w:rFonts w:ascii="Times New Roman" w:hAnsi="Times New Roman"/>
          <w:sz w:val="24"/>
          <w:szCs w:val="24"/>
        </w:rPr>
        <w:br/>
      </w:r>
    </w:p>
    <w:sectPr w:rsidR="00146CD6" w:rsidRPr="00FB613C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3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37D"/>
    <w:multiLevelType w:val="hybridMultilevel"/>
    <w:tmpl w:val="72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062B"/>
    <w:multiLevelType w:val="hybridMultilevel"/>
    <w:tmpl w:val="A2A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0"/>
  </w:num>
  <w:num w:numId="4">
    <w:abstractNumId w:val="5"/>
  </w:num>
  <w:num w:numId="5">
    <w:abstractNumId w:val="8"/>
  </w:num>
  <w:num w:numId="6">
    <w:abstractNumId w:val="31"/>
  </w:num>
  <w:num w:numId="7">
    <w:abstractNumId w:val="19"/>
  </w:num>
  <w:num w:numId="8">
    <w:abstractNumId w:val="24"/>
  </w:num>
  <w:num w:numId="9">
    <w:abstractNumId w:val="11"/>
  </w:num>
  <w:num w:numId="10">
    <w:abstractNumId w:val="33"/>
  </w:num>
  <w:num w:numId="11">
    <w:abstractNumId w:val="32"/>
  </w:num>
  <w:num w:numId="12">
    <w:abstractNumId w:val="1"/>
  </w:num>
  <w:num w:numId="13">
    <w:abstractNumId w:val="27"/>
  </w:num>
  <w:num w:numId="14">
    <w:abstractNumId w:val="14"/>
  </w:num>
  <w:num w:numId="15">
    <w:abstractNumId w:val="22"/>
  </w:num>
  <w:num w:numId="16">
    <w:abstractNumId w:val="12"/>
  </w:num>
  <w:num w:numId="17">
    <w:abstractNumId w:val="23"/>
  </w:num>
  <w:num w:numId="18">
    <w:abstractNumId w:val="18"/>
  </w:num>
  <w:num w:numId="19">
    <w:abstractNumId w:val="2"/>
  </w:num>
  <w:num w:numId="20">
    <w:abstractNumId w:val="17"/>
  </w:num>
  <w:num w:numId="21">
    <w:abstractNumId w:val="3"/>
  </w:num>
  <w:num w:numId="22">
    <w:abstractNumId w:val="0"/>
  </w:num>
  <w:num w:numId="23">
    <w:abstractNumId w:val="4"/>
  </w:num>
  <w:num w:numId="24">
    <w:abstractNumId w:val="16"/>
  </w:num>
  <w:num w:numId="25">
    <w:abstractNumId w:val="28"/>
  </w:num>
  <w:num w:numId="26">
    <w:abstractNumId w:val="30"/>
  </w:num>
  <w:num w:numId="27">
    <w:abstractNumId w:val="20"/>
  </w:num>
  <w:num w:numId="28">
    <w:abstractNumId w:val="15"/>
  </w:num>
  <w:num w:numId="29">
    <w:abstractNumId w:val="7"/>
  </w:num>
  <w:num w:numId="30">
    <w:abstractNumId w:val="25"/>
  </w:num>
  <w:num w:numId="31">
    <w:abstractNumId w:val="6"/>
  </w:num>
  <w:num w:numId="32">
    <w:abstractNumId w:val="26"/>
  </w:num>
  <w:num w:numId="33">
    <w:abstractNumId w:val="13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0589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1441"/>
    <w:rsid w:val="0076186B"/>
    <w:rsid w:val="00761E5A"/>
    <w:rsid w:val="00762756"/>
    <w:rsid w:val="00762798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49A2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C3C"/>
    <w:rsid w:val="00816518"/>
    <w:rsid w:val="0081705A"/>
    <w:rsid w:val="008203EA"/>
    <w:rsid w:val="00820E08"/>
    <w:rsid w:val="00821733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80333"/>
    <w:rsid w:val="00C809DC"/>
    <w:rsid w:val="00C80C90"/>
    <w:rsid w:val="00C81417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13C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1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D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.cloudapps.cisco.com/security/center/content/CiscoSecurityAdvisory/cisco-sa-ise-xss-9TDh2kx" TargetMode="External"/><Relationship Id="rId3" Type="http://schemas.openxmlformats.org/officeDocument/2006/relationships/styles" Target="styles.xml"/><Relationship Id="rId7" Type="http://schemas.openxmlformats.org/officeDocument/2006/relationships/hyperlink" Target="https://cve.mitre.org/cgi-bin/cvename.cgi?name=CVE-2026-200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79D5-E5AE-F94B-8766-03F575B5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1848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2</cp:revision>
  <cp:lastPrinted>2011-05-27T05:34:00Z</cp:lastPrinted>
  <dcterms:created xsi:type="dcterms:W3CDTF">2026-01-20T08:25:00Z</dcterms:created>
  <dcterms:modified xsi:type="dcterms:W3CDTF">2026-01-20T08:25:00Z</dcterms:modified>
</cp:coreProperties>
</file>